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3E491D48" w:rsidR="00126549" w:rsidRPr="00126549" w:rsidRDefault="00CB4796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614E53AC">
                <wp:simplePos x="0" y="0"/>
                <wp:positionH relativeFrom="column">
                  <wp:posOffset>1563370</wp:posOffset>
                </wp:positionH>
                <wp:positionV relativeFrom="paragraph">
                  <wp:posOffset>-81280</wp:posOffset>
                </wp:positionV>
                <wp:extent cx="7077693" cy="665018"/>
                <wp:effectExtent l="0" t="0" r="9525" b="190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693" cy="665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C6260" w14:textId="2D22D1D8" w:rsidR="00CB4796" w:rsidRPr="00CB4796" w:rsidRDefault="0050044E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FIG</w:t>
                            </w:r>
                            <w:r w:rsidR="00CB4796"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 xml:space="preserve"> ARTISTICS GYMNASTICS</w:t>
                            </w:r>
                          </w:p>
                          <w:p w14:paraId="5DC6D8A9" w14:textId="77777777" w:rsidR="00CB4796" w:rsidRPr="00CB4796" w:rsidRDefault="00CB4796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WORLD CHALLENGE CUP</w:t>
                            </w:r>
                          </w:p>
                          <w:p w14:paraId="3072B8CB" w14:textId="78CC76F1" w:rsidR="00CB4796" w:rsidRPr="00CB4796" w:rsidRDefault="0050044E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ANTALYA</w:t>
                            </w:r>
                            <w:r w:rsidR="006415AC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29</w:t>
                            </w:r>
                            <w:r w:rsidR="006415AC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31</w:t>
                            </w:r>
                            <w:r w:rsidR="006415AC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 xml:space="preserve"> March 2024</w:t>
                            </w:r>
                          </w:p>
                          <w:p w14:paraId="70F83DC5" w14:textId="77777777" w:rsidR="000A2EB5" w:rsidRPr="00CB4796" w:rsidRDefault="000A2EB5" w:rsidP="000A2EB5">
                            <w:pPr>
                              <w:rPr>
                                <w:sz w:val="18"/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B4796" w:rsidRDefault="00C02B6C" w:rsidP="00C02B6C">
                            <w:pPr>
                              <w:rPr>
                                <w:sz w:val="18"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pt;margin-top:-6.4pt;width:557.3pt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Oe09QEAAMoDAAAOAAAAZHJzL2Uyb0RvYy54bWysU8tu2zAQvBfoPxC815Jdx04Ey0HqwEWB&#10;9AGk/QCKoiSiFJdd0pbSr++Schy3vRXVgeByydmd2dHmduwNOyr0GmzJ57OcM2Ul1Nq2Jf/2df/m&#10;mjMfhK2FAatK/qQ8v92+frUZXKEW0IGpFTICsb4YXMm7EFyRZV52qhd+Bk5ZSjaAvQgUYpvVKAZC&#10;7022yPNVNgDWDkEq7+n0fkrybcJvGiXD56bxKjBTcuotpBXTWsU1225E0aJwnZanNsQ/dNELbano&#10;GepeBMEOqP+C6rVE8NCEmYQ+g6bRUiUOxGae/8HmsRNOJS4kjndnmfz/g5Wfjo/uC7IwvoORBphI&#10;ePcA8rtnFnadsK26Q4ShU6KmwvMoWTY4X5yeRql94SNINXyEmoYsDgES0NhgH1UhnozQaQBPZ9HV&#10;GJikw3W+Xq9u3nImKbdaXeXz61RCFM+vHfrwXkHP4qbkSENN6OL44EPsRhTPV2IxD0bXe21MCrCt&#10;dgbZUZAB9uk7of92zdh42UJ8NiHGk0QzMps4hrEaKRnpVlA/EWGEyVD0A9CmA/zJ2UBmKrn/cRCo&#10;ODMfLIl2M18uo/tSsLxaLyjAy0x1mRFWElTJA2fTdhcmxx4c6rajStOYLNyR0I1OGrx0deqbDJOk&#10;OZk7OvIyTrdefsHtLwAAAP//AwBQSwMEFAAGAAgAAAAhAFDH5OPfAAAACwEAAA8AAABkcnMvZG93&#10;bnJldi54bWxMj8FOg0AQhu8mvsNmmngh7cJqiEWWxmj0LjXxOrBToGV3KbsU9OndnvQ2k/nyz/fn&#10;u0X37EKj66yRkGxiYGRqqzrTSPjcv60fgTmPRmFvDUn4Jge74vYmx0zZ2XzQpfQNCyHGZSih9X7I&#10;OHd1Sxrdxg5kwu1gR40+rGPD1YhzCNc9F3Gcco2dCR9aHOilpfpUTlpC2h6/zuVZ/ER0eK/m6DTh&#10;axlJebdanp+AeVr8HwxX/aAORXCq7GSUY70E8ZCKgEpYJyJ0uBL3aRymSsI22QIvcv6/Q/ELAAD/&#10;/wMAUEsBAi0AFAAGAAgAAAAhALaDOJL+AAAA4QEAABMAAAAAAAAAAAAAAAAAAAAAAFtDb250ZW50&#10;X1R5cGVzXS54bWxQSwECLQAUAAYACAAAACEAOP0h/9YAAACUAQAACwAAAAAAAAAAAAAAAAAvAQAA&#10;X3JlbHMvLnJlbHNQSwECLQAUAAYACAAAACEAW0TntPUBAADKAwAADgAAAAAAAAAAAAAAAAAuAgAA&#10;ZHJzL2Uyb0RvYy54bWxQSwECLQAUAAYACAAAACEAUMfk498AAAALAQAADwAAAAAAAAAAAAAAAABP&#10;BAAAZHJzL2Rvd25yZXYueG1sUEsFBgAAAAAEAAQA8wAAAFsFAAAAAA==&#10;" stroked="f" strokecolor="#eaeaea">
                <v:textbox>
                  <w:txbxContent>
                    <w:p w14:paraId="4C2C6260" w14:textId="2D22D1D8" w:rsidR="00CB4796" w:rsidRPr="00CB4796" w:rsidRDefault="0050044E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FIG</w:t>
                      </w:r>
                      <w:r w:rsidR="00CB4796"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 xml:space="preserve"> ARTISTICS GYMNASTICS</w:t>
                      </w:r>
                    </w:p>
                    <w:p w14:paraId="5DC6D8A9" w14:textId="77777777" w:rsidR="00CB4796" w:rsidRPr="00CB4796" w:rsidRDefault="00CB4796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WORLD CHALLENGE CUP</w:t>
                      </w:r>
                    </w:p>
                    <w:p w14:paraId="3072B8CB" w14:textId="78CC76F1" w:rsidR="00CB4796" w:rsidRPr="00CB4796" w:rsidRDefault="0050044E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ANTALYA</w:t>
                      </w:r>
                      <w:r w:rsidR="006415AC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29</w:t>
                      </w:r>
                      <w:r w:rsidR="006415AC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-</w:t>
                      </w: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31</w:t>
                      </w:r>
                      <w:r w:rsidR="006415AC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 xml:space="preserve"> March 2024</w:t>
                      </w:r>
                    </w:p>
                    <w:p w14:paraId="70F83DC5" w14:textId="77777777" w:rsidR="000A2EB5" w:rsidRPr="00CB4796" w:rsidRDefault="000A2EB5" w:rsidP="000A2EB5">
                      <w:pPr>
                        <w:rPr>
                          <w:sz w:val="18"/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B4796" w:rsidRDefault="00C02B6C" w:rsidP="00C02B6C">
                      <w:pPr>
                        <w:rPr>
                          <w:sz w:val="18"/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58752" behindDoc="0" locked="0" layoutInCell="1" allowOverlap="1" wp14:anchorId="674E9F98" wp14:editId="600C0758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5E05E606" w14:textId="516D0AA5" w:rsidR="00D81746" w:rsidRPr="00126549" w:rsidRDefault="00D53ACD" w:rsidP="00D8174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50044E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9" w:history="1">
        <w:r w:rsidR="00D81746" w:rsidRPr="003B667F">
          <w:rPr>
            <w:rStyle w:val="Kpr"/>
            <w:rFonts w:ascii="Arial" w:hAnsi="Arial" w:cs="Arial"/>
            <w:sz w:val="22"/>
            <w:szCs w:val="22"/>
            <w:lang w:val="en-GB"/>
          </w:rPr>
          <w:t>antalya@tcf.gov.tr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4E260CB0" w14:textId="77777777" w:rsidR="00CB4796" w:rsidRPr="00EE57E7" w:rsidRDefault="00CB4796" w:rsidP="00CB479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Turkish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Gymnastics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Federation</w:t>
            </w:r>
            <w:proofErr w:type="spellEnd"/>
          </w:p>
          <w:p w14:paraId="24C1AB22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Contact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Person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Yiğit ERSOY </w:t>
            </w: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>M</w:t>
            </w: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obile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: +90 533 666 31 47 </w:t>
            </w:r>
          </w:p>
          <w:p w14:paraId="34CF001C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Balgat M. 1416. S. No:14  06520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Cankaya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/ANKARA</w:t>
            </w:r>
          </w:p>
          <w:p w14:paraId="0443F3F6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Telephone: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+90 312 310 44 70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Fax</w:t>
            </w:r>
            <w:proofErr w:type="spellEnd"/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+90 312 310 16 23</w:t>
            </w:r>
          </w:p>
          <w:p w14:paraId="3DF2EA47" w14:textId="64DE46A5" w:rsidR="00CB4796" w:rsidRPr="00B924FF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E-mail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     : </w:t>
            </w:r>
            <w:hyperlink r:id="rId10" w:history="1">
              <w:r w:rsidR="0050044E" w:rsidRPr="003B667F">
                <w:rPr>
                  <w:rStyle w:val="Kpr"/>
                  <w:rFonts w:ascii="Arial" w:hAnsi="Arial" w:cs="Arial"/>
                  <w:sz w:val="22"/>
                  <w:szCs w:val="22"/>
                  <w:lang w:val="tr-TR"/>
                </w:rPr>
                <w:t>antalya@tcf.gov.tr</w:t>
              </w:r>
            </w:hyperlink>
          </w:p>
          <w:p w14:paraId="03790851" w14:textId="2B126B54" w:rsidR="00F76988" w:rsidRPr="00126549" w:rsidRDefault="00CB4796" w:rsidP="00CB4796">
            <w:pPr>
              <w:rPr>
                <w:rFonts w:ascii="Arial" w:hAnsi="Arial" w:cs="Arial"/>
                <w:iCs/>
                <w:sz w:val="6"/>
                <w:szCs w:val="6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Web     </w:t>
            </w:r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 xml:space="preserve">    :</w:t>
            </w:r>
            <w:r w:rsidRPr="00B924FF">
              <w:rPr>
                <w:rFonts w:ascii="Arial" w:hAnsi="Arial" w:cs="Arial"/>
                <w:bCs/>
                <w:sz w:val="22"/>
                <w:szCs w:val="22"/>
                <w:lang w:val="tr-TR"/>
              </w:rPr>
              <w:t xml:space="preserve"> </w:t>
            </w:r>
            <w:hyperlink r:id="rId11" w:history="1">
              <w:r w:rsidRPr="00B924FF">
                <w:rPr>
                  <w:rStyle w:val="Kpr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lang w:val="tr-TR"/>
                </w:rPr>
                <w:t>www.tcf.gov.tr</w:t>
              </w:r>
            </w:hyperlink>
          </w:p>
        </w:tc>
      </w:tr>
    </w:tbl>
    <w:p w14:paraId="3097CDB4" w14:textId="6CCE45B1" w:rsidR="00387AAC" w:rsidRPr="00CB4796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CB4796">
        <w:rPr>
          <w:rFonts w:ascii="Arial" w:hAnsi="Arial" w:cs="Arial"/>
          <w:sz w:val="22"/>
          <w:szCs w:val="22"/>
          <w:lang w:val="en-GB"/>
        </w:rPr>
        <w:t xml:space="preserve"> </w:t>
      </w:r>
      <w:r w:rsidR="0050044E">
        <w:rPr>
          <w:rFonts w:ascii="Arial" w:hAnsi="Arial" w:cs="Arial"/>
          <w:b/>
          <w:sz w:val="22"/>
          <w:szCs w:val="22"/>
          <w:lang w:val="en-GB"/>
        </w:rPr>
        <w:t>29</w:t>
      </w:r>
      <w:r w:rsidR="00300D8A">
        <w:rPr>
          <w:rFonts w:ascii="Arial" w:hAnsi="Arial" w:cs="Arial"/>
          <w:b/>
          <w:sz w:val="22"/>
          <w:szCs w:val="22"/>
          <w:lang w:val="en-GB"/>
        </w:rPr>
        <w:t xml:space="preserve"> January</w:t>
      </w:r>
      <w:r w:rsidR="00CB4796" w:rsidRPr="00CB4796">
        <w:rPr>
          <w:rFonts w:ascii="Arial" w:hAnsi="Arial" w:cs="Arial"/>
          <w:b/>
          <w:sz w:val="22"/>
          <w:szCs w:val="22"/>
          <w:lang w:val="en-GB"/>
        </w:rPr>
        <w:t xml:space="preserve"> 202</w:t>
      </w:r>
      <w:r w:rsidR="006415AC">
        <w:rPr>
          <w:rFonts w:ascii="Arial" w:hAnsi="Arial" w:cs="Arial"/>
          <w:b/>
          <w:sz w:val="22"/>
          <w:szCs w:val="22"/>
          <w:lang w:val="en-GB"/>
        </w:rPr>
        <w:t>4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6D07FF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5fbBAIAAAsEAAAOAAAAZHJzL2Uyb0RvYy54bWysU9tu2zAMfR+wfxD0vviyZG2NOEWRLsOA&#10;7gJ0+wBFlm1hsqhRSpzs60cpbppdnobpQSBF6fDwkFreHgbD9gq9BlvzYpZzpqyERtuu5l+/bF5d&#10;c+aDsI0wYFXNj8rz29XLF8vRVaqEHkyjkBGI9dXoat6H4Kos87JXg/AzcMpSsAUcRCAXu6xBMRL6&#10;YLIyz99kI2DjEKTynk7vT0G+Svhtq2T41LZeBWZqTtxC2jHt27hnq6WoOhSu13KiIf6BxSC0paRn&#10;qHsRBNuh/gNq0BLBQxtmEoYM2lZLlWqgaor8t2oee+FUqoXE8e4sk/9/sPLj/tF9xkjduweQ3zyz&#10;sO6F7dQdIoy9Eg2lK6JQ2eh8dX4QHU9P2Xb8AA21VuwCJA0OLQ4RkKpjhyT18Sy1OgQm6bC8mr8u&#10;qSGSQuX1oigWKYOonh479OGdgoFFo+bKGO18FENUYv/gQ+QjqqdbiT8Y3Wy0McnBbrs2yPaCGr9J&#10;a0rgL68Zy8aa3yzKRUL+JeYvIfK0/gaBsLNNGqOo1dvJDkKbk00sjZ3Ei3rF0fTVFpojaYdwmkj6&#10;QWT0gD84G2kaa+6/7wQqzsx7S/rfFPN5HN/kzBdXUTq8jGwvI8JKgqp54OxkrsNp5HcOdddTpiKV&#10;a+GOetbqJOYzq4ksTVzSePodcaQv/XTr+Q+vfgIAAP//AwBQSwMEFAAGAAgAAAAhAMtH5LzcAAAA&#10;CAEAAA8AAABkcnMvZG93bnJldi54bWxMj8FOwzAQRO9I/IO1lbhRJ4RYKI1TVVRIcOBAgLsbb5Oo&#10;8TqK3TT8PdsTHEczmnlTbhc3iBmn0HvSkK4TEEiNtz21Gr4+X+6fQIRoyJrBE2r4wQDb6vamNIX1&#10;F/rAuY6t4BIKhdHQxTgWUoamQ2fC2o9I7B395ExkObXSTubC5W6QD0mipDM98UJnRnzusDnVZ6dh&#10;3+5qNcss5tlx/xrz0/f7W5ZqfbdadhsQEZf4F4YrPqNDxUwHfyYbxMA6zRRHNagcxNXPFV85aMjT&#10;R5BVKf8fqH4BAAD//wMAUEsBAi0AFAAGAAgAAAAhALaDOJL+AAAA4QEAABMAAAAAAAAAAAAAAAAA&#10;AAAAAFtDb250ZW50X1R5cGVzXS54bWxQSwECLQAUAAYACAAAACEAOP0h/9YAAACUAQAACwAAAAAA&#10;AAAAAAAAAAAvAQAAX3JlbHMvLnJlbHNQSwECLQAUAAYACAAAACEA5seX2wQCAAALBAAADgAAAAAA&#10;AAAAAAAAAAAuAgAAZHJzL2Uyb0RvYy54bWxQSwECLQAUAAYACAAAACEAy0fkvNwAAAAIAQAADwAA&#10;AAAAAAAAAAAAAABeBAAAZHJzL2Rvd25yZXYueG1sUEsFBgAAAAAEAAQA8wAAAGcFAAAAAA==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C7CDA" w14:textId="77777777" w:rsidR="00141B40" w:rsidRDefault="00141B40">
      <w:r>
        <w:separator/>
      </w:r>
    </w:p>
  </w:endnote>
  <w:endnote w:type="continuationSeparator" w:id="0">
    <w:p w14:paraId="4E104D14" w14:textId="77777777" w:rsidR="00141B40" w:rsidRDefault="0014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86AA0" w14:textId="77777777" w:rsidR="00141B40" w:rsidRDefault="00141B40">
      <w:r>
        <w:separator/>
      </w:r>
    </w:p>
  </w:footnote>
  <w:footnote w:type="continuationSeparator" w:id="0">
    <w:p w14:paraId="606FF68C" w14:textId="77777777" w:rsidR="00141B40" w:rsidRDefault="0014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27665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45057568">
    <w:abstractNumId w:val="2"/>
  </w:num>
  <w:num w:numId="3" w16cid:durableId="2053994480">
    <w:abstractNumId w:val="5"/>
  </w:num>
  <w:num w:numId="4" w16cid:durableId="1647322772">
    <w:abstractNumId w:val="4"/>
  </w:num>
  <w:num w:numId="5" w16cid:durableId="838614150">
    <w:abstractNumId w:val="3"/>
  </w:num>
  <w:num w:numId="6" w16cid:durableId="1178230932">
    <w:abstractNumId w:val="7"/>
  </w:num>
  <w:num w:numId="7" w16cid:durableId="552620275">
    <w:abstractNumId w:val="6"/>
  </w:num>
  <w:num w:numId="8" w16cid:durableId="1539050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606B"/>
    <w:rsid w:val="0011717A"/>
    <w:rsid w:val="00121EB7"/>
    <w:rsid w:val="00126549"/>
    <w:rsid w:val="00134459"/>
    <w:rsid w:val="00141139"/>
    <w:rsid w:val="00141B40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D8A"/>
    <w:rsid w:val="00300EDC"/>
    <w:rsid w:val="00333D13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2F03"/>
    <w:rsid w:val="004D65CC"/>
    <w:rsid w:val="004E1418"/>
    <w:rsid w:val="004E6FE0"/>
    <w:rsid w:val="004F1BB7"/>
    <w:rsid w:val="004F6D68"/>
    <w:rsid w:val="0050044E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5AC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4796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1746"/>
    <w:rsid w:val="00D82128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31C1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923D7CC"/>
  <w15:docId w15:val="{5C632D2B-C229-4566-AD54-43069948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rsid w:val="00126549"/>
    <w:rPr>
      <w:lang w:val="de-DE" w:eastAsia="de-D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00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cf.gov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ntalya@tcf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talya@tcf.gov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ACD83-00B2-4BEE-9DC2-C9E7877D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Yigit Ersoy</cp:lastModifiedBy>
  <cp:revision>11</cp:revision>
  <cp:lastPrinted>2016-03-29T10:32:00Z</cp:lastPrinted>
  <dcterms:created xsi:type="dcterms:W3CDTF">2019-05-07T11:57:00Z</dcterms:created>
  <dcterms:modified xsi:type="dcterms:W3CDTF">2023-06-29T11:15:00Z</dcterms:modified>
</cp:coreProperties>
</file>